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893D9B" w14:paraId="322A6885" w14:textId="77777777" w:rsidTr="00D26B83">
        <w:tc>
          <w:tcPr>
            <w:tcW w:w="9350" w:type="dxa"/>
            <w:gridSpan w:val="2"/>
          </w:tcPr>
          <w:p w14:paraId="1BB5C1AF" w14:textId="4A2A383D" w:rsidR="00893D9B" w:rsidRPr="004C56B9" w:rsidRDefault="00893D9B">
            <w:pPr>
              <w:rPr>
                <w:b/>
              </w:rPr>
            </w:pPr>
            <w:r w:rsidRPr="004C56B9">
              <w:rPr>
                <w:b/>
              </w:rPr>
              <w:t>Person Completing Form:</w:t>
            </w:r>
            <w:r w:rsidR="00DD27C1" w:rsidRPr="004C56B9">
              <w:rPr>
                <w:b/>
              </w:rPr>
              <w:t xml:space="preserve"> </w:t>
            </w:r>
          </w:p>
          <w:p w14:paraId="26D41B5C" w14:textId="77777777" w:rsidR="00893D9B" w:rsidRPr="004C56B9" w:rsidRDefault="00893D9B">
            <w:pPr>
              <w:rPr>
                <w:b/>
              </w:rPr>
            </w:pPr>
          </w:p>
        </w:tc>
      </w:tr>
      <w:tr w:rsidR="00893D9B" w14:paraId="7D272E6D" w14:textId="77777777" w:rsidTr="00893D9B">
        <w:tc>
          <w:tcPr>
            <w:tcW w:w="4585" w:type="dxa"/>
          </w:tcPr>
          <w:p w14:paraId="1EBEF4B2" w14:textId="32198BE3" w:rsidR="00893D9B" w:rsidRPr="004C56B9" w:rsidRDefault="00893D9B">
            <w:pPr>
              <w:rPr>
                <w:b/>
              </w:rPr>
            </w:pPr>
            <w:r w:rsidRPr="004C56B9">
              <w:rPr>
                <w:b/>
              </w:rPr>
              <w:t>Phone:</w:t>
            </w:r>
            <w:r w:rsidR="00807A93" w:rsidRPr="004C56B9">
              <w:rPr>
                <w:b/>
              </w:rPr>
              <w:t xml:space="preserve"> </w:t>
            </w:r>
          </w:p>
        </w:tc>
        <w:tc>
          <w:tcPr>
            <w:tcW w:w="4765" w:type="dxa"/>
          </w:tcPr>
          <w:p w14:paraId="1EBE148D" w14:textId="38375230" w:rsidR="00893D9B" w:rsidRPr="004C56B9" w:rsidRDefault="00893D9B">
            <w:pPr>
              <w:rPr>
                <w:b/>
              </w:rPr>
            </w:pPr>
            <w:r w:rsidRPr="004C56B9">
              <w:rPr>
                <w:b/>
              </w:rPr>
              <w:t>Date:</w:t>
            </w:r>
            <w:r w:rsidR="00DD27C1" w:rsidRPr="004C56B9">
              <w:rPr>
                <w:b/>
              </w:rPr>
              <w:t xml:space="preserve"> </w:t>
            </w:r>
          </w:p>
        </w:tc>
      </w:tr>
    </w:tbl>
    <w:p w14:paraId="632CF731" w14:textId="77777777" w:rsidR="00893D9B" w:rsidRDefault="00893D9B" w:rsidP="00893D9B">
      <w:pPr>
        <w:rPr>
          <w:b/>
        </w:rPr>
      </w:pPr>
    </w:p>
    <w:p w14:paraId="4F140CB5" w14:textId="77777777" w:rsidR="00893D9B" w:rsidRPr="00893D9B" w:rsidRDefault="00893D9B" w:rsidP="00893D9B">
      <w:pPr>
        <w:jc w:val="center"/>
        <w:rPr>
          <w:b/>
          <w:u w:val="single"/>
        </w:rPr>
      </w:pPr>
      <w:r>
        <w:rPr>
          <w:b/>
          <w:u w:val="single"/>
        </w:rPr>
        <w:t>SERVICE REQUESTED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48BA" w14:paraId="10CE4DF3" w14:textId="77777777" w:rsidTr="009313B4">
        <w:tc>
          <w:tcPr>
            <w:tcW w:w="9350" w:type="dxa"/>
          </w:tcPr>
          <w:p w14:paraId="3B0654CA" w14:textId="03CD538F" w:rsidR="00C048BA" w:rsidRDefault="00B34B64">
            <w:r>
              <w:rPr>
                <w:b/>
              </w:rPr>
              <w:t>Community Integration Services</w:t>
            </w:r>
            <w:r w:rsidR="001357B4">
              <w:t xml:space="preserve">     </w:t>
            </w:r>
            <w:sdt>
              <w:sdtPr>
                <w:id w:val="-28220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7B4">
              <w:t xml:space="preserve"> C</w:t>
            </w:r>
            <w:r>
              <w:t>.</w:t>
            </w:r>
            <w:r w:rsidR="001357B4">
              <w:t>I</w:t>
            </w:r>
            <w:r>
              <w:t>.</w:t>
            </w:r>
            <w:r w:rsidR="001357B4">
              <w:t xml:space="preserve"> </w:t>
            </w:r>
            <w:r>
              <w:t>Case Management</w:t>
            </w:r>
            <w:r w:rsidR="001357B4">
              <w:t xml:space="preserve">     </w:t>
            </w:r>
          </w:p>
          <w:p w14:paraId="770B44D3" w14:textId="08B90015" w:rsidR="003860B6" w:rsidRDefault="003860B6">
            <w:r w:rsidRPr="003860B6">
              <w:rPr>
                <w:b/>
                <w:bCs/>
              </w:rPr>
              <w:t>Behavioral Health Home Services</w:t>
            </w:r>
            <w:r w:rsidRPr="003860B6">
              <w:t xml:space="preserve">     </w:t>
            </w:r>
            <w:r w:rsidRPr="003860B6">
              <w:rPr>
                <w:rFonts w:ascii="Segoe UI Symbol" w:hAnsi="Segoe UI Symbol" w:cs="Segoe UI Symbol"/>
              </w:rPr>
              <w:t>☐</w:t>
            </w:r>
            <w:r w:rsidRPr="003860B6">
              <w:t xml:space="preserve"> Care Coordination</w:t>
            </w:r>
          </w:p>
          <w:p w14:paraId="213F4388" w14:textId="0A1168B0" w:rsidR="001357B4" w:rsidRDefault="00B34B64">
            <w:r>
              <w:rPr>
                <w:b/>
              </w:rPr>
              <w:t>Outpatient Therapy</w:t>
            </w:r>
            <w:r w:rsidR="001357B4">
              <w:t xml:space="preserve">     </w:t>
            </w:r>
            <w:sdt>
              <w:sdtPr>
                <w:id w:val="-176127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7B4">
              <w:t xml:space="preserve"> </w:t>
            </w:r>
            <w:r>
              <w:t xml:space="preserve">Individual Counseling     </w:t>
            </w:r>
            <w:sdt>
              <w:sdtPr>
                <w:id w:val="-15309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Couple’s Counselin</w:t>
            </w:r>
            <w:r w:rsidR="003860B6">
              <w:t>g</w:t>
            </w:r>
          </w:p>
          <w:p w14:paraId="7CEFA65E" w14:textId="75F2EF25" w:rsidR="00B34B64" w:rsidRPr="00B34B64" w:rsidRDefault="00B34B64"/>
        </w:tc>
      </w:tr>
    </w:tbl>
    <w:p w14:paraId="55912909" w14:textId="77777777" w:rsidR="00864FC2" w:rsidRDefault="00864FC2">
      <w:pPr>
        <w:rPr>
          <w:b/>
        </w:rPr>
      </w:pPr>
    </w:p>
    <w:p w14:paraId="3CE01C3B" w14:textId="77777777" w:rsidR="00964887" w:rsidRPr="00964887" w:rsidRDefault="00964887" w:rsidP="00964887">
      <w:pPr>
        <w:jc w:val="center"/>
        <w:rPr>
          <w:b/>
          <w:u w:val="single"/>
        </w:rPr>
      </w:pPr>
      <w:r>
        <w:rPr>
          <w:b/>
          <w:u w:val="single"/>
        </w:rPr>
        <w:t>CLIENT 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0"/>
        <w:gridCol w:w="90"/>
        <w:gridCol w:w="2160"/>
        <w:gridCol w:w="2425"/>
      </w:tblGrid>
      <w:tr w:rsidR="00FD7471" w14:paraId="79532B37" w14:textId="77777777" w:rsidTr="00FD7471">
        <w:tc>
          <w:tcPr>
            <w:tcW w:w="4405" w:type="dxa"/>
          </w:tcPr>
          <w:p w14:paraId="7CA7D4BA" w14:textId="3264EB8D" w:rsidR="00FD7471" w:rsidRDefault="00FD7471">
            <w:pPr>
              <w:rPr>
                <w:b/>
              </w:rPr>
            </w:pPr>
            <w:r>
              <w:rPr>
                <w:b/>
              </w:rPr>
              <w:t>Client Name:</w:t>
            </w:r>
            <w:r w:rsidR="00DD27C1">
              <w:rPr>
                <w:b/>
              </w:rPr>
              <w:t xml:space="preserve">  </w:t>
            </w:r>
          </w:p>
        </w:tc>
        <w:tc>
          <w:tcPr>
            <w:tcW w:w="2520" w:type="dxa"/>
            <w:gridSpan w:val="3"/>
          </w:tcPr>
          <w:p w14:paraId="4D98E6D8" w14:textId="64AD5BA2" w:rsidR="00FD7471" w:rsidRDefault="00FD7471">
            <w:pPr>
              <w:rPr>
                <w:b/>
              </w:rPr>
            </w:pPr>
            <w:r>
              <w:rPr>
                <w:b/>
              </w:rPr>
              <w:t>D.O.B.:</w:t>
            </w:r>
            <w:r w:rsidR="00DD27C1">
              <w:rPr>
                <w:b/>
              </w:rPr>
              <w:t xml:space="preserve"> </w:t>
            </w:r>
          </w:p>
          <w:p w14:paraId="7DDCCF4C" w14:textId="69A146C4" w:rsidR="00FD7471" w:rsidRDefault="00CE6926">
            <w:pPr>
              <w:rPr>
                <w:b/>
              </w:rPr>
            </w:pPr>
            <w:r>
              <w:rPr>
                <w:b/>
              </w:rPr>
              <w:t>S.S.N.:</w:t>
            </w:r>
            <w:r w:rsidR="00DD27C1">
              <w:rPr>
                <w:b/>
              </w:rPr>
              <w:t xml:space="preserve"> </w:t>
            </w:r>
          </w:p>
        </w:tc>
        <w:tc>
          <w:tcPr>
            <w:tcW w:w="2425" w:type="dxa"/>
          </w:tcPr>
          <w:p w14:paraId="1B0986DB" w14:textId="77777777" w:rsidR="00FD7471" w:rsidRDefault="00FD7471">
            <w:pPr>
              <w:rPr>
                <w:b/>
              </w:rPr>
            </w:pPr>
            <w:r>
              <w:rPr>
                <w:b/>
              </w:rPr>
              <w:t>Gender:</w:t>
            </w:r>
          </w:p>
          <w:p w14:paraId="578736EE" w14:textId="7C5F122B" w:rsidR="00FD7471" w:rsidRDefault="00000000">
            <w:pPr>
              <w:rPr>
                <w:b/>
              </w:rPr>
            </w:pPr>
            <w:sdt>
              <w:sdtPr>
                <w:id w:val="-9378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11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471" w:rsidRPr="00FD7471">
              <w:t xml:space="preserve"> Male  </w:t>
            </w:r>
            <w:sdt>
              <w:sdtPr>
                <w:id w:val="202458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A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471" w:rsidRPr="00FD7471">
              <w:t xml:space="preserve"> Female</w:t>
            </w:r>
          </w:p>
        </w:tc>
      </w:tr>
      <w:tr w:rsidR="00FD7471" w14:paraId="118C371B" w14:textId="77777777" w:rsidTr="00FD7471">
        <w:tc>
          <w:tcPr>
            <w:tcW w:w="9350" w:type="dxa"/>
            <w:gridSpan w:val="5"/>
          </w:tcPr>
          <w:p w14:paraId="174272CD" w14:textId="77777777" w:rsidR="00807A93" w:rsidRDefault="00FD7471" w:rsidP="00E811F8">
            <w:pPr>
              <w:rPr>
                <w:b/>
              </w:rPr>
            </w:pPr>
            <w:r>
              <w:rPr>
                <w:b/>
              </w:rPr>
              <w:t>Address:</w:t>
            </w:r>
            <w:r w:rsidR="00DD27C1">
              <w:rPr>
                <w:b/>
              </w:rPr>
              <w:t xml:space="preserve"> </w:t>
            </w:r>
          </w:p>
          <w:p w14:paraId="539B8D65" w14:textId="6B3AE0D0" w:rsidR="00FD7471" w:rsidRDefault="00FD7471" w:rsidP="00E811F8">
            <w:pPr>
              <w:rPr>
                <w:b/>
              </w:rPr>
            </w:pPr>
          </w:p>
        </w:tc>
      </w:tr>
      <w:tr w:rsidR="00FD7471" w14:paraId="1D87657B" w14:textId="77777777" w:rsidTr="000A2C57">
        <w:tc>
          <w:tcPr>
            <w:tcW w:w="4675" w:type="dxa"/>
            <w:gridSpan w:val="2"/>
          </w:tcPr>
          <w:p w14:paraId="7EFE8E9D" w14:textId="77777777" w:rsidR="00893D9B" w:rsidRDefault="00FD7471" w:rsidP="00807A93">
            <w:pPr>
              <w:rPr>
                <w:b/>
              </w:rPr>
            </w:pPr>
            <w:r>
              <w:rPr>
                <w:b/>
              </w:rPr>
              <w:t>Phone:</w:t>
            </w:r>
            <w:r w:rsidR="00DD27C1">
              <w:rPr>
                <w:b/>
              </w:rPr>
              <w:t xml:space="preserve"> </w:t>
            </w:r>
          </w:p>
          <w:p w14:paraId="44AEAC5C" w14:textId="4C29E9E3" w:rsidR="00807A93" w:rsidRDefault="00807A93" w:rsidP="00807A93">
            <w:pPr>
              <w:rPr>
                <w:b/>
              </w:rPr>
            </w:pPr>
          </w:p>
        </w:tc>
        <w:tc>
          <w:tcPr>
            <w:tcW w:w="4675" w:type="dxa"/>
            <w:gridSpan w:val="3"/>
          </w:tcPr>
          <w:p w14:paraId="7C171B83" w14:textId="6755D1B7" w:rsidR="00FD7471" w:rsidRDefault="00893D9B">
            <w:pPr>
              <w:rPr>
                <w:b/>
              </w:rPr>
            </w:pPr>
            <w:r>
              <w:rPr>
                <w:b/>
              </w:rPr>
              <w:t>Primary Language</w:t>
            </w:r>
            <w:r w:rsidR="00FD7471">
              <w:rPr>
                <w:b/>
              </w:rPr>
              <w:t>:</w:t>
            </w:r>
            <w:r w:rsidR="00DD27C1">
              <w:rPr>
                <w:b/>
              </w:rPr>
              <w:t xml:space="preserve"> </w:t>
            </w:r>
            <w:r w:rsidR="00DD27C1" w:rsidRPr="0021649E">
              <w:rPr>
                <w:bCs/>
              </w:rPr>
              <w:t>English</w:t>
            </w:r>
          </w:p>
        </w:tc>
      </w:tr>
      <w:tr w:rsidR="00FD7471" w14:paraId="433EB919" w14:textId="77777777" w:rsidTr="00FD7471">
        <w:tc>
          <w:tcPr>
            <w:tcW w:w="9350" w:type="dxa"/>
            <w:gridSpan w:val="5"/>
          </w:tcPr>
          <w:p w14:paraId="6E4CE0F2" w14:textId="77777777" w:rsidR="00FD7471" w:rsidRDefault="00FD7471" w:rsidP="00FD7471">
            <w:pPr>
              <w:rPr>
                <w:b/>
              </w:rPr>
            </w:pPr>
            <w:r>
              <w:rPr>
                <w:b/>
              </w:rPr>
              <w:t>Client is a class member of:</w:t>
            </w:r>
          </w:p>
          <w:p w14:paraId="5CD33BD9" w14:textId="28B9BCFD" w:rsidR="00FD7471" w:rsidRDefault="00000000" w:rsidP="00FD7471">
            <w:sdt>
              <w:sdtPr>
                <w:id w:val="97927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471" w:rsidRPr="00FD7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471" w:rsidRPr="00FD7471">
              <w:t xml:space="preserve"> AMHI Consent Decree  </w:t>
            </w:r>
            <w:sdt>
              <w:sdtPr>
                <w:id w:val="-2374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471" w:rsidRPr="00FD7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471" w:rsidRPr="00FD7471">
              <w:t xml:space="preserve"> Pineland Consent Decree  </w:t>
            </w:r>
            <w:sdt>
              <w:sdtPr>
                <w:id w:val="8522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471" w:rsidRPr="00FD7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471" w:rsidRPr="00FD7471">
              <w:t xml:space="preserve"> French Lawsuit  </w:t>
            </w:r>
            <w:sdt>
              <w:sdtPr>
                <w:id w:val="-8075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7471" w:rsidRPr="003860B6">
              <w:t xml:space="preserve"> None</w:t>
            </w:r>
            <w:r w:rsidR="00A87AF5">
              <w:t xml:space="preserve">  </w:t>
            </w:r>
          </w:p>
          <w:p w14:paraId="165E85C6" w14:textId="196F45BE" w:rsidR="003860B6" w:rsidRPr="00FD7471" w:rsidRDefault="003860B6" w:rsidP="00FD7471"/>
        </w:tc>
      </w:tr>
      <w:tr w:rsidR="00FD7471" w14:paraId="07C9D1DA" w14:textId="77777777" w:rsidTr="00FD7471">
        <w:tc>
          <w:tcPr>
            <w:tcW w:w="9350" w:type="dxa"/>
            <w:gridSpan w:val="5"/>
          </w:tcPr>
          <w:p w14:paraId="349C1229" w14:textId="11B45897" w:rsidR="003860B6" w:rsidRDefault="00081CBB" w:rsidP="003860B6">
            <w:r>
              <w:rPr>
                <w:b/>
              </w:rPr>
              <w:t xml:space="preserve">Is the client his/her own guardian? </w:t>
            </w:r>
            <w:sdt>
              <w:sdtPr>
                <w:id w:val="-91315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0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81CBB">
              <w:t xml:space="preserve"> Yes  </w:t>
            </w:r>
            <w:sdt>
              <w:sdtPr>
                <w:id w:val="121384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81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81CBB">
              <w:t xml:space="preserve"> No (If no, please send proof of guardianship</w:t>
            </w:r>
            <w:r w:rsidR="003860B6">
              <w:t>)</w:t>
            </w:r>
            <w:r w:rsidR="00C048BA">
              <w:t xml:space="preserve"> </w:t>
            </w:r>
          </w:p>
          <w:p w14:paraId="584FC873" w14:textId="5EE5E557" w:rsidR="003860B6" w:rsidRDefault="003860B6" w:rsidP="003860B6">
            <w:pPr>
              <w:rPr>
                <w:b/>
              </w:rPr>
            </w:pPr>
          </w:p>
        </w:tc>
      </w:tr>
      <w:tr w:rsidR="00964887" w14:paraId="0688DE9C" w14:textId="77777777" w:rsidTr="00893D9B">
        <w:tc>
          <w:tcPr>
            <w:tcW w:w="4765" w:type="dxa"/>
            <w:gridSpan w:val="3"/>
          </w:tcPr>
          <w:p w14:paraId="44F7F66F" w14:textId="41DE1B0F" w:rsidR="00964887" w:rsidRDefault="00964887">
            <w:r>
              <w:rPr>
                <w:b/>
              </w:rPr>
              <w:t>MaineCare</w:t>
            </w:r>
            <w:r w:rsidRPr="00964887">
              <w:t xml:space="preserve">: </w:t>
            </w:r>
            <w:sdt>
              <w:sdtPr>
                <w:id w:val="-90090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64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64887">
              <w:t xml:space="preserve"> Yes  </w:t>
            </w:r>
            <w:sdt>
              <w:sdtPr>
                <w:id w:val="15889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64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64887">
              <w:t xml:space="preserve"> No</w:t>
            </w:r>
          </w:p>
          <w:p w14:paraId="77B5D451" w14:textId="4EB75D1D" w:rsidR="00893D9B" w:rsidRDefault="00893D9B">
            <w:r>
              <w:t>If no, funding source:</w:t>
            </w:r>
          </w:p>
          <w:p w14:paraId="6B7C0D94" w14:textId="77777777" w:rsidR="003860B6" w:rsidRDefault="003860B6"/>
          <w:p w14:paraId="159F1905" w14:textId="77777777" w:rsidR="00893D9B" w:rsidRDefault="00893D9B">
            <w:pPr>
              <w:rPr>
                <w:b/>
              </w:rPr>
            </w:pPr>
            <w:r>
              <w:t>If private insurance, please provide copy of card.</w:t>
            </w:r>
          </w:p>
        </w:tc>
        <w:tc>
          <w:tcPr>
            <w:tcW w:w="4585" w:type="dxa"/>
            <w:gridSpan w:val="2"/>
          </w:tcPr>
          <w:p w14:paraId="7B0AEA9C" w14:textId="77777777" w:rsidR="00964887" w:rsidRDefault="00964887">
            <w:pPr>
              <w:rPr>
                <w:bCs/>
              </w:rPr>
            </w:pPr>
            <w:r>
              <w:rPr>
                <w:b/>
              </w:rPr>
              <w:t>MaineCare #:</w:t>
            </w:r>
            <w:r w:rsidR="00DD27C1">
              <w:rPr>
                <w:b/>
              </w:rPr>
              <w:t xml:space="preserve"> </w:t>
            </w:r>
          </w:p>
          <w:p w14:paraId="138F9662" w14:textId="7B54B0AE" w:rsidR="00807A93" w:rsidRDefault="00807A93">
            <w:pPr>
              <w:rPr>
                <w:b/>
              </w:rPr>
            </w:pPr>
          </w:p>
        </w:tc>
      </w:tr>
      <w:tr w:rsidR="003820EF" w14:paraId="14BB704B" w14:textId="77777777" w:rsidTr="003820EF">
        <w:trPr>
          <w:trHeight w:val="935"/>
        </w:trPr>
        <w:tc>
          <w:tcPr>
            <w:tcW w:w="4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0673" w14:textId="77777777" w:rsidR="003820EF" w:rsidRDefault="003820EF">
            <w:pPr>
              <w:rPr>
                <w:b/>
              </w:rPr>
            </w:pPr>
            <w:r>
              <w:rPr>
                <w:b/>
              </w:rPr>
              <w:t>Diagnoses (must be within the last 12 months)</w:t>
            </w:r>
          </w:p>
          <w:p w14:paraId="2989D141" w14:textId="6CD755FC" w:rsidR="00AC7ABD" w:rsidRPr="0021649E" w:rsidRDefault="00AC7ABD">
            <w:pPr>
              <w:rPr>
                <w:bCs/>
              </w:rPr>
            </w:pPr>
          </w:p>
        </w:tc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00A2" w14:textId="77777777" w:rsidR="003820EF" w:rsidRDefault="003820EF">
            <w:pPr>
              <w:rPr>
                <w:b/>
              </w:rPr>
            </w:pPr>
            <w:r>
              <w:rPr>
                <w:b/>
              </w:rPr>
              <w:t>Prescriber and credential:</w:t>
            </w:r>
            <w:r w:rsidR="00AC7ABD">
              <w:rPr>
                <w:b/>
              </w:rPr>
              <w:t xml:space="preserve"> </w:t>
            </w:r>
          </w:p>
          <w:p w14:paraId="5B5FD185" w14:textId="77777777" w:rsidR="003860B6" w:rsidRDefault="003860B6">
            <w:pPr>
              <w:rPr>
                <w:b/>
              </w:rPr>
            </w:pPr>
          </w:p>
          <w:p w14:paraId="42BFBCD4" w14:textId="77777777" w:rsidR="003860B6" w:rsidRDefault="003860B6">
            <w:pPr>
              <w:rPr>
                <w:b/>
              </w:rPr>
            </w:pPr>
          </w:p>
          <w:p w14:paraId="5133E780" w14:textId="77777777" w:rsidR="003860B6" w:rsidRDefault="003860B6">
            <w:pPr>
              <w:rPr>
                <w:b/>
              </w:rPr>
            </w:pPr>
          </w:p>
          <w:p w14:paraId="25D5E425" w14:textId="77777777" w:rsidR="003860B6" w:rsidRDefault="003860B6">
            <w:pPr>
              <w:rPr>
                <w:b/>
              </w:rPr>
            </w:pPr>
          </w:p>
          <w:p w14:paraId="272D6D00" w14:textId="4F4504CC" w:rsidR="003860B6" w:rsidRDefault="003860B6">
            <w:pPr>
              <w:rPr>
                <w:b/>
              </w:rPr>
            </w:pPr>
          </w:p>
        </w:tc>
      </w:tr>
    </w:tbl>
    <w:p w14:paraId="20516330" w14:textId="548F5696" w:rsidR="00C048BA" w:rsidRDefault="00C048BA" w:rsidP="003820EF">
      <w:pPr>
        <w:rPr>
          <w:b/>
          <w:highlight w:val="yellow"/>
          <w:u w:val="single"/>
        </w:rPr>
      </w:pPr>
    </w:p>
    <w:p w14:paraId="6D56EA4C" w14:textId="77777777" w:rsidR="00DA37EB" w:rsidRDefault="00DA37EB" w:rsidP="00C048BA">
      <w:pPr>
        <w:jc w:val="center"/>
        <w:rPr>
          <w:b/>
          <w:u w:val="single"/>
        </w:rPr>
      </w:pPr>
      <w:r w:rsidRPr="0028611F">
        <w:rPr>
          <w:b/>
          <w:u w:val="single"/>
        </w:rPr>
        <w:t>Please attach a copy of th</w:t>
      </w:r>
      <w:r w:rsidR="00B83A2F" w:rsidRPr="0028611F">
        <w:rPr>
          <w:b/>
          <w:u w:val="single"/>
        </w:rPr>
        <w:t>e client’s records</w:t>
      </w:r>
    </w:p>
    <w:p w14:paraId="3A6758DA" w14:textId="77777777" w:rsidR="00893D9B" w:rsidRPr="00152291" w:rsidRDefault="001357B4" w:rsidP="00C048BA">
      <w:pPr>
        <w:jc w:val="center"/>
        <w:rPr>
          <w:b/>
          <w:u w:val="single"/>
        </w:rPr>
      </w:pPr>
      <w:r>
        <w:rPr>
          <w:b/>
          <w:u w:val="single"/>
        </w:rPr>
        <w:t>Please note, no “Unspecified” diagnoses can be accepted.</w:t>
      </w:r>
    </w:p>
    <w:p w14:paraId="29C864C2" w14:textId="41C661CC" w:rsidR="00152291" w:rsidRDefault="00152291" w:rsidP="00152291">
      <w:pPr>
        <w:jc w:val="center"/>
        <w:rPr>
          <w:b/>
          <w:i/>
        </w:rPr>
      </w:pPr>
      <w:r>
        <w:rPr>
          <w:b/>
          <w:i/>
        </w:rPr>
        <w:t>Thank you for your referral!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746B" w14:paraId="26265E1D" w14:textId="77777777" w:rsidTr="00C5746B">
        <w:trPr>
          <w:trHeight w:val="575"/>
        </w:trPr>
        <w:tc>
          <w:tcPr>
            <w:tcW w:w="9350" w:type="dxa"/>
          </w:tcPr>
          <w:p w14:paraId="4EDA2FEA" w14:textId="77777777" w:rsidR="00C5746B" w:rsidRPr="00C5746B" w:rsidRDefault="00C5746B" w:rsidP="00152291">
            <w:pPr>
              <w:jc w:val="center"/>
              <w:rPr>
                <w:b/>
                <w:sz w:val="18"/>
              </w:rPr>
            </w:pPr>
            <w:r w:rsidRPr="00C5746B">
              <w:rPr>
                <w:b/>
                <w:sz w:val="18"/>
              </w:rPr>
              <w:t>OFFICE USE ONLY</w:t>
            </w:r>
          </w:p>
          <w:p w14:paraId="42FE0584" w14:textId="22E5BEAA" w:rsidR="00C5746B" w:rsidRPr="00C5746B" w:rsidRDefault="00C5746B" w:rsidP="00C5746B">
            <w:r>
              <w:t>Received By: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</w:p>
        </w:tc>
      </w:tr>
    </w:tbl>
    <w:p w14:paraId="72A2A69F" w14:textId="77777777" w:rsidR="00C5746B" w:rsidRPr="00C5746B" w:rsidRDefault="00C5746B" w:rsidP="00C5746B"/>
    <w:sectPr w:rsidR="00C5746B" w:rsidRPr="00C5746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49913" w14:textId="77777777" w:rsidR="00A74A03" w:rsidRDefault="00A74A03" w:rsidP="00EC6788">
      <w:pPr>
        <w:spacing w:after="0" w:line="240" w:lineRule="auto"/>
      </w:pPr>
      <w:r>
        <w:separator/>
      </w:r>
    </w:p>
  </w:endnote>
  <w:endnote w:type="continuationSeparator" w:id="0">
    <w:p w14:paraId="5AA0773F" w14:textId="77777777" w:rsidR="00A74A03" w:rsidRDefault="00A74A03" w:rsidP="00EC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D352" w14:textId="77777777" w:rsidR="00A74A03" w:rsidRDefault="00A74A03" w:rsidP="00EC6788">
      <w:pPr>
        <w:spacing w:after="0" w:line="240" w:lineRule="auto"/>
      </w:pPr>
      <w:r>
        <w:separator/>
      </w:r>
    </w:p>
  </w:footnote>
  <w:footnote w:type="continuationSeparator" w:id="0">
    <w:p w14:paraId="1788BCC5" w14:textId="77777777" w:rsidR="00A74A03" w:rsidRDefault="00A74A03" w:rsidP="00EC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CD99" w14:textId="5F180F72" w:rsidR="003860B6" w:rsidRPr="0028611F" w:rsidRDefault="00EC6788">
    <w:pPr>
      <w:pStyle w:val="Header"/>
      <w:rPr>
        <w:rFonts w:cstheme="minorHAnsi"/>
        <w:b/>
        <w:bCs/>
        <w:sz w:val="36"/>
        <w:szCs w:val="36"/>
      </w:rPr>
    </w:pPr>
    <w:r>
      <w:tab/>
    </w:r>
    <w:r w:rsidR="003860B6" w:rsidRPr="0028611F">
      <w:rPr>
        <w:rFonts w:cstheme="minorHAnsi"/>
        <w:b/>
        <w:bCs/>
        <w:sz w:val="36"/>
        <w:szCs w:val="36"/>
      </w:rPr>
      <w:t xml:space="preserve">CTS Behavioral Health Services </w:t>
    </w:r>
    <w:r w:rsidR="00C048BA" w:rsidRPr="0028611F">
      <w:rPr>
        <w:rFonts w:cstheme="minorHAnsi"/>
        <w:b/>
        <w:bCs/>
        <w:sz w:val="36"/>
        <w:szCs w:val="36"/>
      </w:rPr>
      <w:t xml:space="preserve">  </w:t>
    </w:r>
    <w:r w:rsidR="001357B4" w:rsidRPr="0028611F">
      <w:rPr>
        <w:rFonts w:cstheme="minorHAnsi"/>
        <w:b/>
        <w:bCs/>
        <w:sz w:val="36"/>
        <w:szCs w:val="36"/>
      </w:rPr>
      <w:t xml:space="preserve">                       </w:t>
    </w:r>
  </w:p>
  <w:p w14:paraId="357A90FD" w14:textId="77777777" w:rsidR="003860B6" w:rsidRPr="004C56B9" w:rsidRDefault="001357B4" w:rsidP="003860B6">
    <w:pPr>
      <w:pStyle w:val="Header"/>
      <w:jc w:val="center"/>
      <w:rPr>
        <w:sz w:val="28"/>
        <w:szCs w:val="28"/>
      </w:rPr>
    </w:pPr>
    <w:r w:rsidRPr="004C56B9">
      <w:rPr>
        <w:sz w:val="28"/>
        <w:szCs w:val="28"/>
      </w:rPr>
      <w:t xml:space="preserve">Referral For Services        </w:t>
    </w:r>
  </w:p>
  <w:p w14:paraId="28D71898" w14:textId="29875CF4" w:rsidR="00EC6788" w:rsidRDefault="001357B4" w:rsidP="003860B6">
    <w:pPr>
      <w:pStyle w:val="Header"/>
      <w:jc w:val="center"/>
      <w:rPr>
        <w:b/>
        <w:bCs/>
        <w:sz w:val="28"/>
        <w:szCs w:val="28"/>
      </w:rPr>
    </w:pPr>
    <w:r w:rsidRPr="004C56B9">
      <w:rPr>
        <w:b/>
        <w:bCs/>
        <w:sz w:val="28"/>
        <w:szCs w:val="28"/>
      </w:rPr>
      <w:t xml:space="preserve">     </w:t>
    </w:r>
    <w:r w:rsidR="00C048BA" w:rsidRPr="004C56B9">
      <w:rPr>
        <w:b/>
        <w:bCs/>
        <w:sz w:val="28"/>
        <w:szCs w:val="28"/>
      </w:rPr>
      <w:t xml:space="preserve"> </w:t>
    </w:r>
    <w:r w:rsidR="004C56B9" w:rsidRPr="004C56B9">
      <w:rPr>
        <w:b/>
        <w:bCs/>
        <w:sz w:val="28"/>
        <w:szCs w:val="28"/>
      </w:rPr>
      <w:t>Phone: 207-616-3037    Fax: 207-616-3031</w:t>
    </w:r>
    <w:r w:rsidR="00C048BA" w:rsidRPr="004C56B9">
      <w:rPr>
        <w:b/>
        <w:bCs/>
        <w:sz w:val="28"/>
        <w:szCs w:val="28"/>
      </w:rPr>
      <w:t xml:space="preserve"> </w:t>
    </w:r>
    <w:r w:rsidR="00864FC2" w:rsidRPr="004C56B9">
      <w:rPr>
        <w:b/>
        <w:bCs/>
        <w:sz w:val="28"/>
        <w:szCs w:val="28"/>
      </w:rPr>
      <w:t xml:space="preserve"> </w:t>
    </w:r>
  </w:p>
  <w:p w14:paraId="06AF15DF" w14:textId="77777777" w:rsidR="00BB6078" w:rsidRPr="004C56B9" w:rsidRDefault="00BB6078" w:rsidP="00185732">
    <w:pPr>
      <w:pStyle w:val="Head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43"/>
    <w:rsid w:val="000361DA"/>
    <w:rsid w:val="00081CBB"/>
    <w:rsid w:val="001357B4"/>
    <w:rsid w:val="00152291"/>
    <w:rsid w:val="00185732"/>
    <w:rsid w:val="0021649E"/>
    <w:rsid w:val="002267A5"/>
    <w:rsid w:val="0027392A"/>
    <w:rsid w:val="0028611F"/>
    <w:rsid w:val="002E4D0D"/>
    <w:rsid w:val="003703FF"/>
    <w:rsid w:val="003820EF"/>
    <w:rsid w:val="003860B6"/>
    <w:rsid w:val="003960BA"/>
    <w:rsid w:val="003F15ED"/>
    <w:rsid w:val="004643BD"/>
    <w:rsid w:val="004C56B9"/>
    <w:rsid w:val="005A6B83"/>
    <w:rsid w:val="006D4200"/>
    <w:rsid w:val="006F6098"/>
    <w:rsid w:val="00705303"/>
    <w:rsid w:val="00721392"/>
    <w:rsid w:val="00794EA7"/>
    <w:rsid w:val="00807A93"/>
    <w:rsid w:val="00864FC2"/>
    <w:rsid w:val="00893D9B"/>
    <w:rsid w:val="00964887"/>
    <w:rsid w:val="00A74A03"/>
    <w:rsid w:val="00A87AF5"/>
    <w:rsid w:val="00AC7ABD"/>
    <w:rsid w:val="00AF26AB"/>
    <w:rsid w:val="00B34B64"/>
    <w:rsid w:val="00B77982"/>
    <w:rsid w:val="00B83A2F"/>
    <w:rsid w:val="00B926FF"/>
    <w:rsid w:val="00BB6078"/>
    <w:rsid w:val="00BB7E9C"/>
    <w:rsid w:val="00C048BA"/>
    <w:rsid w:val="00C35F60"/>
    <w:rsid w:val="00C5746B"/>
    <w:rsid w:val="00CE6926"/>
    <w:rsid w:val="00D46CD8"/>
    <w:rsid w:val="00D648A9"/>
    <w:rsid w:val="00D71056"/>
    <w:rsid w:val="00DA37EB"/>
    <w:rsid w:val="00DD27C1"/>
    <w:rsid w:val="00E10609"/>
    <w:rsid w:val="00E6201A"/>
    <w:rsid w:val="00E62843"/>
    <w:rsid w:val="00E811F8"/>
    <w:rsid w:val="00EA7FEB"/>
    <w:rsid w:val="00EC26CB"/>
    <w:rsid w:val="00EC6788"/>
    <w:rsid w:val="00F96B7C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8D095"/>
  <w15:chartTrackingRefBased/>
  <w15:docId w15:val="{13937ECB-6A27-41A8-94BD-C9EA1643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88"/>
  </w:style>
  <w:style w:type="paragraph" w:styleId="Footer">
    <w:name w:val="footer"/>
    <w:basedOn w:val="Normal"/>
    <w:link w:val="FooterChar"/>
    <w:uiPriority w:val="99"/>
    <w:unhideWhenUsed/>
    <w:rsid w:val="00EC6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88"/>
  </w:style>
  <w:style w:type="table" w:styleId="TableGrid">
    <w:name w:val="Table Grid"/>
    <w:basedOn w:val="TableNormal"/>
    <w:uiPriority w:val="39"/>
    <w:rsid w:val="00864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Paradis</dc:creator>
  <cp:keywords/>
  <dc:description/>
  <cp:lastModifiedBy>Stacy Paradis</cp:lastModifiedBy>
  <cp:revision>12</cp:revision>
  <cp:lastPrinted>2022-09-06T14:29:00Z</cp:lastPrinted>
  <dcterms:created xsi:type="dcterms:W3CDTF">2021-10-06T23:34:00Z</dcterms:created>
  <dcterms:modified xsi:type="dcterms:W3CDTF">2022-09-06T14:32:00Z</dcterms:modified>
</cp:coreProperties>
</file>